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94" w:rsidRPr="00716006" w:rsidRDefault="004F58E4" w:rsidP="00716006">
      <w:pPr>
        <w:pStyle w:val="a5"/>
        <w:outlineLvl w:val="9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337</w:t>
      </w:r>
      <w:r w:rsidR="006B3C94" w:rsidRPr="00716006">
        <w:rPr>
          <w:rFonts w:ascii="Times New Roman" w:eastAsia="黑体" w:hAnsi="Times New Roman" w:cs="Times New Roman"/>
        </w:rPr>
        <w:t>工业设计思想基础</w:t>
      </w:r>
    </w:p>
    <w:p w:rsidR="006B3C94" w:rsidRPr="00716006" w:rsidRDefault="001422CC" w:rsidP="00716006">
      <w:pPr>
        <w:pStyle w:val="a7"/>
        <w:numPr>
          <w:ilvl w:val="0"/>
          <w:numId w:val="7"/>
        </w:numPr>
        <w:spacing w:line="400" w:lineRule="exact"/>
        <w:ind w:firstLineChars="0"/>
        <w:rPr>
          <w:rStyle w:val="a6"/>
          <w:rFonts w:ascii="黑体" w:eastAsia="黑体" w:hAnsi="黑体"/>
          <w:sz w:val="24"/>
        </w:rPr>
      </w:pPr>
      <w:r>
        <w:rPr>
          <w:rStyle w:val="a6"/>
          <w:rFonts w:ascii="黑体" w:eastAsia="黑体" w:hAnsi="黑体" w:hint="eastAsia"/>
          <w:sz w:val="24"/>
        </w:rPr>
        <w:t>考试范围</w:t>
      </w:r>
    </w:p>
    <w:p w:rsidR="001422CC" w:rsidRDefault="006B3C94" w:rsidP="001422CC">
      <w:pPr>
        <w:pStyle w:val="a7"/>
        <w:numPr>
          <w:ilvl w:val="0"/>
          <w:numId w:val="13"/>
        </w:numPr>
        <w:spacing w:line="400" w:lineRule="exact"/>
        <w:ind w:firstLineChars="0"/>
      </w:pPr>
      <w:r>
        <w:rPr>
          <w:rFonts w:hint="eastAsia"/>
        </w:rPr>
        <w:t>考查</w:t>
      </w:r>
      <w:r w:rsidR="001422CC">
        <w:rPr>
          <w:rFonts w:hint="eastAsia"/>
        </w:rPr>
        <w:t>学生</w:t>
      </w:r>
      <w:r>
        <w:rPr>
          <w:rFonts w:hint="eastAsia"/>
        </w:rPr>
        <w:t>的工业设计专业基础知识、设计思想方法</w:t>
      </w:r>
    </w:p>
    <w:p w:rsidR="001422CC" w:rsidRDefault="006B3C94" w:rsidP="001422CC">
      <w:pPr>
        <w:pStyle w:val="a7"/>
        <w:numPr>
          <w:ilvl w:val="0"/>
          <w:numId w:val="13"/>
        </w:numPr>
        <w:spacing w:line="400" w:lineRule="exact"/>
        <w:ind w:firstLineChars="0"/>
      </w:pPr>
      <w:r>
        <w:rPr>
          <w:rFonts w:hint="eastAsia"/>
        </w:rPr>
        <w:t>考查</w:t>
      </w:r>
      <w:r w:rsidR="001422CC">
        <w:rPr>
          <w:rFonts w:hint="eastAsia"/>
        </w:rPr>
        <w:t>学生</w:t>
      </w:r>
      <w:r>
        <w:rPr>
          <w:rFonts w:hint="eastAsia"/>
        </w:rPr>
        <w:t>对各种设计思想的理解水平</w:t>
      </w:r>
    </w:p>
    <w:p w:rsidR="001422CC" w:rsidRDefault="001422CC" w:rsidP="001422CC">
      <w:pPr>
        <w:pStyle w:val="a7"/>
        <w:numPr>
          <w:ilvl w:val="0"/>
          <w:numId w:val="13"/>
        </w:numPr>
        <w:spacing w:line="400" w:lineRule="exact"/>
        <w:ind w:firstLineChars="0"/>
      </w:pPr>
      <w:r>
        <w:rPr>
          <w:rFonts w:hint="eastAsia"/>
        </w:rPr>
        <w:t>考察学生</w:t>
      </w:r>
      <w:r w:rsidR="006B3C94">
        <w:rPr>
          <w:rFonts w:hint="eastAsia"/>
        </w:rPr>
        <w:t>运用设计思想和设计方法分析问题解决问题的能力。</w:t>
      </w:r>
    </w:p>
    <w:p w:rsidR="001422CC" w:rsidRDefault="001422CC" w:rsidP="001422CC">
      <w:pPr>
        <w:pStyle w:val="a7"/>
        <w:spacing w:line="400" w:lineRule="exact"/>
        <w:ind w:left="780" w:firstLineChars="0" w:firstLine="0"/>
      </w:pPr>
    </w:p>
    <w:p w:rsidR="006B3C94" w:rsidRDefault="006B3C94" w:rsidP="001422CC">
      <w:pPr>
        <w:pStyle w:val="a7"/>
        <w:spacing w:line="400" w:lineRule="exact"/>
        <w:ind w:left="780" w:firstLineChars="0" w:firstLine="0"/>
      </w:pPr>
      <w:r>
        <w:rPr>
          <w:rFonts w:hint="eastAsia"/>
        </w:rPr>
        <w:t>考试内容</w:t>
      </w:r>
      <w:r w:rsidR="00716006">
        <w:rPr>
          <w:rFonts w:hint="eastAsia"/>
        </w:rPr>
        <w:t>如下</w:t>
      </w:r>
      <w:r w:rsidR="00716006">
        <w:t>：</w:t>
      </w:r>
    </w:p>
    <w:p w:rsidR="006B3C94" w:rsidRPr="00716006" w:rsidRDefault="006B3C94" w:rsidP="00716006">
      <w:pPr>
        <w:pStyle w:val="a7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716006">
        <w:rPr>
          <w:rFonts w:hint="eastAsia"/>
          <w:b/>
        </w:rPr>
        <w:t>功能主义与技术美</w:t>
      </w:r>
    </w:p>
    <w:p w:rsidR="006B3C94" w:rsidRDefault="006B3C94" w:rsidP="006B3C94">
      <w:pPr>
        <w:pStyle w:val="a7"/>
        <w:numPr>
          <w:ilvl w:val="0"/>
          <w:numId w:val="1"/>
        </w:numPr>
        <w:spacing w:line="400" w:lineRule="exact"/>
        <w:ind w:leftChars="400" w:left="1260" w:firstLineChars="0"/>
      </w:pPr>
      <w:r>
        <w:rPr>
          <w:rFonts w:hint="eastAsia"/>
        </w:rPr>
        <w:t>了解英德工业社会化历史过程</w:t>
      </w:r>
    </w:p>
    <w:p w:rsidR="006B3C94" w:rsidRPr="00035C33" w:rsidRDefault="006B3C94" w:rsidP="006B3C94">
      <w:pPr>
        <w:pStyle w:val="a7"/>
        <w:numPr>
          <w:ilvl w:val="0"/>
          <w:numId w:val="1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理解工艺美术运动的目的与意义</w:t>
      </w:r>
    </w:p>
    <w:p w:rsidR="006B3C94" w:rsidRPr="00035C33" w:rsidRDefault="006B3C94" w:rsidP="006B3C94">
      <w:pPr>
        <w:pStyle w:val="a7"/>
        <w:numPr>
          <w:ilvl w:val="0"/>
          <w:numId w:val="1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理解德国工作联盟的目的、作用</w:t>
      </w:r>
    </w:p>
    <w:p w:rsidR="006B3C94" w:rsidRPr="00035C33" w:rsidRDefault="006B3C94" w:rsidP="006B3C94">
      <w:pPr>
        <w:pStyle w:val="a7"/>
        <w:numPr>
          <w:ilvl w:val="0"/>
          <w:numId w:val="1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理解包豪斯的主要目的</w:t>
      </w:r>
    </w:p>
    <w:p w:rsidR="006B3C94" w:rsidRPr="00035C33" w:rsidRDefault="000D6639" w:rsidP="006B3C94">
      <w:pPr>
        <w:pStyle w:val="a7"/>
        <w:numPr>
          <w:ilvl w:val="0"/>
          <w:numId w:val="1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掌握</w:t>
      </w:r>
      <w:r w:rsidR="006B3C94" w:rsidRPr="00035C33">
        <w:rPr>
          <w:rFonts w:hint="eastAsia"/>
          <w:color w:val="000000" w:themeColor="text1"/>
        </w:rPr>
        <w:t>功能主义设计思想的核心内容</w:t>
      </w:r>
    </w:p>
    <w:p w:rsidR="006B3C94" w:rsidRPr="00035C33" w:rsidRDefault="006B3C94" w:rsidP="006B3C94">
      <w:pPr>
        <w:pStyle w:val="a7"/>
        <w:numPr>
          <w:ilvl w:val="0"/>
          <w:numId w:val="1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了解斯堪的纳维亚设计</w:t>
      </w:r>
    </w:p>
    <w:p w:rsidR="006B3C94" w:rsidRPr="00035C33" w:rsidRDefault="006B3C94" w:rsidP="00716006">
      <w:pPr>
        <w:pStyle w:val="a7"/>
        <w:numPr>
          <w:ilvl w:val="0"/>
          <w:numId w:val="8"/>
        </w:numPr>
        <w:spacing w:line="400" w:lineRule="exact"/>
        <w:ind w:firstLineChars="0"/>
        <w:rPr>
          <w:b/>
          <w:color w:val="000000" w:themeColor="text1"/>
        </w:rPr>
      </w:pPr>
      <w:r w:rsidRPr="00035C33">
        <w:rPr>
          <w:rFonts w:hint="eastAsia"/>
          <w:b/>
          <w:color w:val="000000" w:themeColor="text1"/>
        </w:rPr>
        <w:t>各国工业设计</w:t>
      </w:r>
    </w:p>
    <w:p w:rsidR="006B3C94" w:rsidRPr="00035C33" w:rsidRDefault="006B3C94" w:rsidP="006B3C94">
      <w:pPr>
        <w:pStyle w:val="a7"/>
        <w:numPr>
          <w:ilvl w:val="0"/>
          <w:numId w:val="2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了解与工业设计有关的艺术流派及其思想</w:t>
      </w:r>
    </w:p>
    <w:p w:rsidR="006B3C94" w:rsidRPr="00035C33" w:rsidRDefault="006B3C94" w:rsidP="006B3C94">
      <w:pPr>
        <w:pStyle w:val="a7"/>
        <w:numPr>
          <w:ilvl w:val="0"/>
          <w:numId w:val="2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了解意大利设计</w:t>
      </w:r>
    </w:p>
    <w:p w:rsidR="006B3C94" w:rsidRPr="00035C33" w:rsidRDefault="006B3C94" w:rsidP="006B3C94">
      <w:pPr>
        <w:pStyle w:val="a7"/>
        <w:numPr>
          <w:ilvl w:val="0"/>
          <w:numId w:val="2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了解美国设计</w:t>
      </w:r>
    </w:p>
    <w:p w:rsidR="006B3C94" w:rsidRPr="00035C33" w:rsidRDefault="006B3C94" w:rsidP="006B3C94">
      <w:pPr>
        <w:pStyle w:val="a7"/>
        <w:numPr>
          <w:ilvl w:val="0"/>
          <w:numId w:val="2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了解日本设计</w:t>
      </w:r>
    </w:p>
    <w:p w:rsidR="006B3C94" w:rsidRPr="00035C33" w:rsidRDefault="006B3C94" w:rsidP="006B3C94">
      <w:pPr>
        <w:pStyle w:val="a7"/>
        <w:numPr>
          <w:ilvl w:val="0"/>
          <w:numId w:val="2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了解法国设计</w:t>
      </w:r>
    </w:p>
    <w:p w:rsidR="006B3C94" w:rsidRPr="00035C33" w:rsidRDefault="006B3C94" w:rsidP="00716006">
      <w:pPr>
        <w:pStyle w:val="a7"/>
        <w:numPr>
          <w:ilvl w:val="0"/>
          <w:numId w:val="8"/>
        </w:numPr>
        <w:spacing w:line="400" w:lineRule="exact"/>
        <w:ind w:firstLineChars="0"/>
        <w:rPr>
          <w:b/>
          <w:color w:val="000000" w:themeColor="text1"/>
        </w:rPr>
      </w:pPr>
      <w:r w:rsidRPr="00035C33">
        <w:rPr>
          <w:rFonts w:hint="eastAsia"/>
          <w:b/>
          <w:color w:val="000000" w:themeColor="text1"/>
        </w:rPr>
        <w:t>劳动学：机器、工具和劳动方法设计</w:t>
      </w:r>
      <w:bookmarkStart w:id="0" w:name="_GoBack"/>
      <w:bookmarkEnd w:id="0"/>
    </w:p>
    <w:p w:rsidR="006B3C94" w:rsidRPr="00035C33" w:rsidRDefault="006B3C94" w:rsidP="006B3C94">
      <w:pPr>
        <w:pStyle w:val="a7"/>
        <w:numPr>
          <w:ilvl w:val="0"/>
          <w:numId w:val="3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理解美国行为主义心理学的主要思想</w:t>
      </w:r>
    </w:p>
    <w:p w:rsidR="006B3C94" w:rsidRPr="00035C33" w:rsidRDefault="006B3C94" w:rsidP="006B3C94">
      <w:pPr>
        <w:pStyle w:val="a7"/>
        <w:numPr>
          <w:ilvl w:val="0"/>
          <w:numId w:val="3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理解泰勒管理方法的目的</w:t>
      </w:r>
    </w:p>
    <w:p w:rsidR="006B3C94" w:rsidRPr="00035C33" w:rsidRDefault="00615863" w:rsidP="006B3C94">
      <w:pPr>
        <w:pStyle w:val="a7"/>
        <w:numPr>
          <w:ilvl w:val="0"/>
          <w:numId w:val="3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掌握</w:t>
      </w:r>
      <w:r w:rsidR="006B3C94" w:rsidRPr="00035C33">
        <w:rPr>
          <w:rFonts w:hint="eastAsia"/>
          <w:color w:val="000000" w:themeColor="text1"/>
        </w:rPr>
        <w:t>欧洲劳动学和美国人机学思想上的差异</w:t>
      </w:r>
    </w:p>
    <w:p w:rsidR="006B3C94" w:rsidRPr="00035C33" w:rsidRDefault="006B3C94" w:rsidP="006B3C94">
      <w:pPr>
        <w:pStyle w:val="a7"/>
        <w:numPr>
          <w:ilvl w:val="0"/>
          <w:numId w:val="3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理解机器中心论的设计思想</w:t>
      </w:r>
    </w:p>
    <w:p w:rsidR="006B3C94" w:rsidRPr="00035C33" w:rsidRDefault="006B3C94" w:rsidP="006B3C94">
      <w:pPr>
        <w:pStyle w:val="a7"/>
        <w:numPr>
          <w:ilvl w:val="0"/>
          <w:numId w:val="3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理解自动化和技术决定论</w:t>
      </w:r>
    </w:p>
    <w:p w:rsidR="006B3C94" w:rsidRPr="00035C33" w:rsidRDefault="00DB1F7C" w:rsidP="006B3C94">
      <w:pPr>
        <w:pStyle w:val="a7"/>
        <w:numPr>
          <w:ilvl w:val="0"/>
          <w:numId w:val="3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掌握</w:t>
      </w:r>
      <w:r w:rsidR="006B3C94" w:rsidRPr="00035C33">
        <w:rPr>
          <w:rFonts w:hint="eastAsia"/>
          <w:color w:val="000000" w:themeColor="text1"/>
        </w:rPr>
        <w:t>人中心设计思想</w:t>
      </w:r>
    </w:p>
    <w:p w:rsidR="006B3C94" w:rsidRPr="00035C33" w:rsidRDefault="006B3C94" w:rsidP="00716006">
      <w:pPr>
        <w:pStyle w:val="a7"/>
        <w:numPr>
          <w:ilvl w:val="0"/>
          <w:numId w:val="8"/>
        </w:numPr>
        <w:spacing w:line="400" w:lineRule="exact"/>
        <w:ind w:firstLineChars="0"/>
        <w:rPr>
          <w:b/>
          <w:color w:val="000000" w:themeColor="text1"/>
        </w:rPr>
      </w:pPr>
      <w:r w:rsidRPr="00035C33">
        <w:rPr>
          <w:rFonts w:hint="eastAsia"/>
          <w:b/>
          <w:color w:val="000000" w:themeColor="text1"/>
        </w:rPr>
        <w:t>计算机人机界面设计</w:t>
      </w:r>
    </w:p>
    <w:p w:rsidR="006B3C94" w:rsidRPr="00035C33" w:rsidRDefault="006B3C94" w:rsidP="006B3C94">
      <w:pPr>
        <w:pStyle w:val="a7"/>
        <w:numPr>
          <w:ilvl w:val="0"/>
          <w:numId w:val="4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了解认知心理学与认知科学概述</w:t>
      </w:r>
    </w:p>
    <w:p w:rsidR="006B3C94" w:rsidRPr="00035C33" w:rsidRDefault="00615863" w:rsidP="006B3C94">
      <w:pPr>
        <w:pStyle w:val="a7"/>
        <w:numPr>
          <w:ilvl w:val="0"/>
          <w:numId w:val="4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掌握</w:t>
      </w:r>
      <w:r w:rsidR="006B3C94" w:rsidRPr="00035C33">
        <w:rPr>
          <w:rFonts w:hint="eastAsia"/>
          <w:color w:val="000000" w:themeColor="text1"/>
        </w:rPr>
        <w:t>认知心理学的用户模型的基本内容，并能应用于具体设计对象</w:t>
      </w:r>
    </w:p>
    <w:p w:rsidR="006B3C94" w:rsidRPr="00035C33" w:rsidRDefault="006B3C94" w:rsidP="006B3C94">
      <w:pPr>
        <w:pStyle w:val="a7"/>
        <w:numPr>
          <w:ilvl w:val="0"/>
          <w:numId w:val="4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理解用户知觉的基本特性</w:t>
      </w:r>
    </w:p>
    <w:p w:rsidR="006B3C94" w:rsidRPr="00035C33" w:rsidRDefault="006B3C94" w:rsidP="006B3C94">
      <w:pPr>
        <w:pStyle w:val="a7"/>
        <w:numPr>
          <w:ilvl w:val="0"/>
          <w:numId w:val="4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理解含义、理解、学习的基本特性及内容</w:t>
      </w:r>
    </w:p>
    <w:p w:rsidR="006B3C94" w:rsidRPr="00035C33" w:rsidRDefault="00B7197D" w:rsidP="006B3C94">
      <w:pPr>
        <w:pStyle w:val="a7"/>
        <w:numPr>
          <w:ilvl w:val="0"/>
          <w:numId w:val="4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掌握</w:t>
      </w:r>
      <w:r w:rsidR="006B3C94" w:rsidRPr="00035C33">
        <w:rPr>
          <w:rFonts w:hint="eastAsia"/>
          <w:color w:val="000000" w:themeColor="text1"/>
        </w:rPr>
        <w:t>计算机的可用性设计思想及测试方法</w:t>
      </w:r>
    </w:p>
    <w:p w:rsidR="006B3C94" w:rsidRPr="00035C33" w:rsidRDefault="00581C7E" w:rsidP="006B3C94">
      <w:pPr>
        <w:pStyle w:val="a7"/>
        <w:numPr>
          <w:ilvl w:val="0"/>
          <w:numId w:val="4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lastRenderedPageBreak/>
        <w:t>掌握</w:t>
      </w:r>
      <w:r w:rsidR="006B3C94" w:rsidRPr="00035C33">
        <w:rPr>
          <w:rFonts w:hint="eastAsia"/>
          <w:color w:val="000000" w:themeColor="text1"/>
        </w:rPr>
        <w:t>非理性用户模型的基本内容，并能应用与具体设计对象</w:t>
      </w:r>
    </w:p>
    <w:p w:rsidR="006B3C94" w:rsidRPr="00035C33" w:rsidRDefault="006B3C94" w:rsidP="006B3C94">
      <w:pPr>
        <w:pStyle w:val="a7"/>
        <w:numPr>
          <w:ilvl w:val="0"/>
          <w:numId w:val="4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理解人机界面的设计思想</w:t>
      </w:r>
    </w:p>
    <w:p w:rsidR="006B3C94" w:rsidRPr="00035C33" w:rsidRDefault="006B3C94" w:rsidP="00716006">
      <w:pPr>
        <w:pStyle w:val="a7"/>
        <w:numPr>
          <w:ilvl w:val="0"/>
          <w:numId w:val="8"/>
        </w:numPr>
        <w:spacing w:line="400" w:lineRule="exact"/>
        <w:ind w:firstLineChars="0"/>
        <w:rPr>
          <w:b/>
          <w:color w:val="000000" w:themeColor="text1"/>
        </w:rPr>
      </w:pPr>
      <w:r w:rsidRPr="00035C33">
        <w:rPr>
          <w:rFonts w:hint="eastAsia"/>
          <w:b/>
          <w:color w:val="000000" w:themeColor="text1"/>
        </w:rPr>
        <w:t>生态设计</w:t>
      </w:r>
    </w:p>
    <w:p w:rsidR="006B3C94" w:rsidRPr="00035C33" w:rsidRDefault="006B3C94" w:rsidP="006B3C94">
      <w:pPr>
        <w:pStyle w:val="a7"/>
        <w:numPr>
          <w:ilvl w:val="0"/>
          <w:numId w:val="5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理解生态概念</w:t>
      </w:r>
    </w:p>
    <w:p w:rsidR="006B3C94" w:rsidRPr="00035C33" w:rsidRDefault="006B3C94" w:rsidP="006B3C94">
      <w:pPr>
        <w:pStyle w:val="a7"/>
        <w:numPr>
          <w:ilvl w:val="0"/>
          <w:numId w:val="5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理解生态设计的基本思想</w:t>
      </w:r>
    </w:p>
    <w:p w:rsidR="006B3C94" w:rsidRPr="00035C33" w:rsidRDefault="006B3C94" w:rsidP="006B3C94">
      <w:pPr>
        <w:pStyle w:val="a7"/>
        <w:numPr>
          <w:ilvl w:val="0"/>
          <w:numId w:val="5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理解可持续设计的基本思想</w:t>
      </w:r>
    </w:p>
    <w:p w:rsidR="006B3C94" w:rsidRPr="00035C33" w:rsidRDefault="006B3C94" w:rsidP="00716006">
      <w:pPr>
        <w:pStyle w:val="a7"/>
        <w:numPr>
          <w:ilvl w:val="0"/>
          <w:numId w:val="8"/>
        </w:numPr>
        <w:spacing w:line="400" w:lineRule="exact"/>
        <w:ind w:firstLineChars="0"/>
        <w:rPr>
          <w:b/>
          <w:color w:val="000000" w:themeColor="text1"/>
        </w:rPr>
      </w:pPr>
      <w:r w:rsidRPr="00035C33">
        <w:rPr>
          <w:rFonts w:hint="eastAsia"/>
          <w:b/>
          <w:color w:val="000000" w:themeColor="text1"/>
        </w:rPr>
        <w:t>西方现代性分析</w:t>
      </w:r>
    </w:p>
    <w:p w:rsidR="006B3C94" w:rsidRPr="00035C33" w:rsidRDefault="00325494" w:rsidP="006B3C94">
      <w:pPr>
        <w:pStyle w:val="a7"/>
        <w:numPr>
          <w:ilvl w:val="0"/>
          <w:numId w:val="6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掌握</w:t>
      </w:r>
      <w:r w:rsidR="006B3C94" w:rsidRPr="00035C33">
        <w:rPr>
          <w:rFonts w:hint="eastAsia"/>
          <w:color w:val="000000" w:themeColor="text1"/>
        </w:rPr>
        <w:t>西方现代性含义</w:t>
      </w:r>
    </w:p>
    <w:p w:rsidR="006B3C94" w:rsidRPr="00035C33" w:rsidRDefault="006B3C94" w:rsidP="006B3C94">
      <w:pPr>
        <w:pStyle w:val="a7"/>
        <w:numPr>
          <w:ilvl w:val="0"/>
          <w:numId w:val="6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理解西方工业革命经验与现代化的负面作用</w:t>
      </w:r>
    </w:p>
    <w:p w:rsidR="006B3C94" w:rsidRPr="00035C33" w:rsidRDefault="006B3C94" w:rsidP="006B3C94">
      <w:pPr>
        <w:pStyle w:val="a7"/>
        <w:numPr>
          <w:ilvl w:val="0"/>
          <w:numId w:val="6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理解西方现代科学存在的问题</w:t>
      </w:r>
    </w:p>
    <w:p w:rsidR="006B3C94" w:rsidRPr="00035C33" w:rsidRDefault="006B3C94" w:rsidP="006B3C94">
      <w:pPr>
        <w:pStyle w:val="a7"/>
        <w:numPr>
          <w:ilvl w:val="0"/>
          <w:numId w:val="6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理解西方矛盾的现代价值体系</w:t>
      </w:r>
    </w:p>
    <w:p w:rsidR="006B3C94" w:rsidRPr="00035C33" w:rsidRDefault="006B3C94" w:rsidP="006B3C94">
      <w:pPr>
        <w:pStyle w:val="a7"/>
        <w:numPr>
          <w:ilvl w:val="0"/>
          <w:numId w:val="6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理解西方现代科学对道德的作用</w:t>
      </w:r>
    </w:p>
    <w:p w:rsidR="006B3C94" w:rsidRPr="00035C33" w:rsidRDefault="006B3C94" w:rsidP="006B3C94">
      <w:pPr>
        <w:pStyle w:val="a7"/>
        <w:numPr>
          <w:ilvl w:val="0"/>
          <w:numId w:val="6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批判</w:t>
      </w:r>
      <w:r w:rsidR="00EA496A" w:rsidRPr="00035C33">
        <w:rPr>
          <w:rFonts w:hint="eastAsia"/>
          <w:color w:val="000000" w:themeColor="text1"/>
        </w:rPr>
        <w:t>性分析</w:t>
      </w:r>
      <w:r w:rsidRPr="00035C33">
        <w:rPr>
          <w:rFonts w:hint="eastAsia"/>
          <w:color w:val="000000" w:themeColor="text1"/>
        </w:rPr>
        <w:t>古希腊古罗马和文艺复兴</w:t>
      </w:r>
    </w:p>
    <w:p w:rsidR="00A9726B" w:rsidRPr="00035C33" w:rsidRDefault="006B3C94" w:rsidP="006B3C94">
      <w:pPr>
        <w:pStyle w:val="a7"/>
        <w:numPr>
          <w:ilvl w:val="0"/>
          <w:numId w:val="6"/>
        </w:numPr>
        <w:spacing w:line="400" w:lineRule="exact"/>
        <w:ind w:leftChars="400" w:left="1260" w:firstLineChars="0"/>
        <w:rPr>
          <w:color w:val="000000" w:themeColor="text1"/>
        </w:rPr>
      </w:pPr>
      <w:r w:rsidRPr="00035C33">
        <w:rPr>
          <w:rFonts w:hint="eastAsia"/>
          <w:color w:val="000000" w:themeColor="text1"/>
        </w:rPr>
        <w:t>批判</w:t>
      </w:r>
      <w:r w:rsidR="00EA496A" w:rsidRPr="00035C33">
        <w:rPr>
          <w:rFonts w:hint="eastAsia"/>
          <w:color w:val="000000" w:themeColor="text1"/>
        </w:rPr>
        <w:t>性分析</w:t>
      </w:r>
      <w:r w:rsidRPr="00035C33">
        <w:rPr>
          <w:rFonts w:hint="eastAsia"/>
          <w:color w:val="000000" w:themeColor="text1"/>
        </w:rPr>
        <w:t>西方现代艺术</w:t>
      </w:r>
    </w:p>
    <w:p w:rsidR="001422CC" w:rsidRPr="001422CC" w:rsidRDefault="001422CC" w:rsidP="001422CC"/>
    <w:sectPr w:rsidR="001422CC" w:rsidRPr="001422CC" w:rsidSect="00A2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77" w:rsidRDefault="000B2F77" w:rsidP="006B3C94">
      <w:r>
        <w:separator/>
      </w:r>
    </w:p>
  </w:endnote>
  <w:endnote w:type="continuationSeparator" w:id="1">
    <w:p w:rsidR="000B2F77" w:rsidRDefault="000B2F77" w:rsidP="006B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77" w:rsidRDefault="000B2F77" w:rsidP="006B3C94">
      <w:r>
        <w:separator/>
      </w:r>
    </w:p>
  </w:footnote>
  <w:footnote w:type="continuationSeparator" w:id="1">
    <w:p w:rsidR="000B2F77" w:rsidRDefault="000B2F77" w:rsidP="006B3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D50"/>
    <w:multiLevelType w:val="hybridMultilevel"/>
    <w:tmpl w:val="6F544CC8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0775561B"/>
    <w:multiLevelType w:val="hybridMultilevel"/>
    <w:tmpl w:val="390A804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A426F2"/>
    <w:multiLevelType w:val="hybridMultilevel"/>
    <w:tmpl w:val="521ED34C"/>
    <w:lvl w:ilvl="0" w:tplc="7C1E2E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30A0AC1"/>
    <w:multiLevelType w:val="hybridMultilevel"/>
    <w:tmpl w:val="918878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FD67F3A"/>
    <w:multiLevelType w:val="hybridMultilevel"/>
    <w:tmpl w:val="6A688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557456F"/>
    <w:multiLevelType w:val="hybridMultilevel"/>
    <w:tmpl w:val="E5ACB9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68F6CB5"/>
    <w:multiLevelType w:val="hybridMultilevel"/>
    <w:tmpl w:val="6F544CC8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7">
    <w:nsid w:val="33B61284"/>
    <w:multiLevelType w:val="hybridMultilevel"/>
    <w:tmpl w:val="280008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9C90842"/>
    <w:multiLevelType w:val="hybridMultilevel"/>
    <w:tmpl w:val="0D2C8E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3130369"/>
    <w:multiLevelType w:val="hybridMultilevel"/>
    <w:tmpl w:val="3EF8113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10">
    <w:nsid w:val="505817C9"/>
    <w:multiLevelType w:val="hybridMultilevel"/>
    <w:tmpl w:val="3EF8113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1317C77"/>
    <w:multiLevelType w:val="hybridMultilevel"/>
    <w:tmpl w:val="7970443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1F275BA"/>
    <w:multiLevelType w:val="hybridMultilevel"/>
    <w:tmpl w:val="642EC8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DcyNTc1MDG1MAciIyUdpeDU4uLM/DyQAsNaAL+fHFIsAAAA"/>
  </w:docVars>
  <w:rsids>
    <w:rsidRoot w:val="00A9726B"/>
    <w:rsid w:val="00035C33"/>
    <w:rsid w:val="000B2F77"/>
    <w:rsid w:val="000D6639"/>
    <w:rsid w:val="001422CC"/>
    <w:rsid w:val="001B193A"/>
    <w:rsid w:val="00325494"/>
    <w:rsid w:val="00485D64"/>
    <w:rsid w:val="004D7DD6"/>
    <w:rsid w:val="004F58E4"/>
    <w:rsid w:val="00581C7E"/>
    <w:rsid w:val="00615863"/>
    <w:rsid w:val="0066745F"/>
    <w:rsid w:val="006B3C94"/>
    <w:rsid w:val="006C425D"/>
    <w:rsid w:val="007000C0"/>
    <w:rsid w:val="00716006"/>
    <w:rsid w:val="008219CC"/>
    <w:rsid w:val="008E2661"/>
    <w:rsid w:val="009D0E40"/>
    <w:rsid w:val="00A207F0"/>
    <w:rsid w:val="00A9726B"/>
    <w:rsid w:val="00B7197D"/>
    <w:rsid w:val="00BB0030"/>
    <w:rsid w:val="00C0383A"/>
    <w:rsid w:val="00CB1ED2"/>
    <w:rsid w:val="00DB1F7C"/>
    <w:rsid w:val="00DC471A"/>
    <w:rsid w:val="00DF197C"/>
    <w:rsid w:val="00EA496A"/>
    <w:rsid w:val="00EF44A4"/>
    <w:rsid w:val="00F257E1"/>
    <w:rsid w:val="00F5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3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C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3C94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6B3C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B3C94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6B3C94"/>
    <w:rPr>
      <w:b/>
      <w:bCs/>
    </w:rPr>
  </w:style>
  <w:style w:type="paragraph" w:styleId="a7">
    <w:name w:val="List Paragraph"/>
    <w:basedOn w:val="a"/>
    <w:uiPriority w:val="34"/>
    <w:qFormat/>
    <w:rsid w:val="006B3C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www.jujumao.org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4</cp:revision>
  <dcterms:created xsi:type="dcterms:W3CDTF">2017-07-10T03:05:00Z</dcterms:created>
  <dcterms:modified xsi:type="dcterms:W3CDTF">2017-09-04T11:26:00Z</dcterms:modified>
</cp:coreProperties>
</file>